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C44689">
      <w:pPr>
        <w:pStyle w:val="SH-AA1-14-L"/>
      </w:pPr>
      <w:bookmarkStart w:id="0" w:name="_Toc519679558"/>
      <w:r>
        <w:t>1.0</w:t>
      </w:r>
      <w:r>
        <w:tab/>
        <w:t>INTRODUCTION</w:t>
      </w:r>
      <w:bookmarkEnd w:id="0"/>
    </w:p>
    <w:p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A82825">
        <w:t xml:space="preserve">Event </w:t>
      </w:r>
      <w:r w:rsidR="004C62C6">
        <w:t>Venue</w:t>
      </w:r>
      <w:r w:rsidR="0029209F">
        <w:t xml:space="preserve"> </w:t>
      </w:r>
      <w:r w:rsidR="00C44689">
        <w:t>Record</w:t>
      </w:r>
      <w:r w:rsidR="00D5560B">
        <w:t>s</w:t>
      </w:r>
      <w:r w:rsidR="00C44689">
        <w:t xml:space="preserve"> </w:t>
      </w:r>
      <w:r w:rsidR="00631F05">
        <w:t>f</w:t>
      </w:r>
      <w:r w:rsidR="00A82825">
        <w:t>orm</w:t>
      </w:r>
      <w:r>
        <w:t>.</w:t>
      </w:r>
    </w:p>
    <w:p w:rsidR="00422419" w:rsidRDefault="00422419" w:rsidP="0029209F">
      <w:pPr>
        <w:pStyle w:val="BD-AA2-10-L"/>
      </w:pPr>
    </w:p>
    <w:p w:rsidR="00F71BF9" w:rsidRDefault="00F71BF9" w:rsidP="0029209F">
      <w:pPr>
        <w:pStyle w:val="BD-AA2-10-L"/>
      </w:pPr>
      <w:r>
        <w:t xml:space="preserve">This form is used to copy the </w:t>
      </w:r>
      <w:r w:rsidR="00631F05">
        <w:t>e</w:t>
      </w:r>
      <w:r>
        <w:t xml:space="preserve">vent </w:t>
      </w:r>
      <w:r w:rsidR="00676EE7">
        <w:t>venue, venue</w:t>
      </w:r>
      <w:r w:rsidR="00631F05">
        <w:t xml:space="preserve"> area and venue area site</w:t>
      </w:r>
      <w:r>
        <w:t xml:space="preserve"> data from a selected </w:t>
      </w:r>
      <w:r w:rsidR="00631F05">
        <w:t>p</w:t>
      </w:r>
      <w:r>
        <w:t xml:space="preserve">revious </w:t>
      </w:r>
      <w:r w:rsidR="00631F05">
        <w:t>e</w:t>
      </w:r>
      <w:r>
        <w:t xml:space="preserve">vent to the </w:t>
      </w:r>
      <w:r w:rsidR="00631F05">
        <w:t>c</w:t>
      </w:r>
      <w:r>
        <w:t xml:space="preserve">urrent </w:t>
      </w:r>
      <w:r w:rsidR="00631F05">
        <w:t>e</w:t>
      </w:r>
      <w:r>
        <w:t>vent</w:t>
      </w:r>
      <w:r w:rsidR="0029209F">
        <w:t>.</w:t>
      </w:r>
    </w:p>
    <w:p w:rsidR="007F1885" w:rsidRDefault="007F1885" w:rsidP="0029209F">
      <w:pPr>
        <w:pStyle w:val="BD-AA2-10-L"/>
      </w:pPr>
    </w:p>
    <w:p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</w:t>
      </w:r>
      <w:r w:rsidR="00645F15">
        <w:t>s</w:t>
      </w:r>
      <w:r w:rsidR="0029209F">
        <w:t>.</w:t>
      </w:r>
    </w:p>
    <w:p w:rsidR="0029209F" w:rsidRDefault="0029209F" w:rsidP="0029209F">
      <w:pPr>
        <w:pStyle w:val="BD-AA3-10-L"/>
      </w:pPr>
      <w:r>
        <w:t xml:space="preserve">- </w:t>
      </w:r>
      <w:r w:rsidR="00645F15" w:rsidRPr="00645F15">
        <w:t>F</w:t>
      </w:r>
      <w:r w:rsidR="00645F15">
        <w:t>-</w:t>
      </w:r>
      <w:r w:rsidR="00645F15" w:rsidRPr="00645F15">
        <w:t>49</w:t>
      </w:r>
      <w:r w:rsidR="00645F15">
        <w:t>-</w:t>
      </w:r>
      <w:r w:rsidR="00645F15" w:rsidRPr="00645F15">
        <w:t>300-Event Venue Maintenance</w:t>
      </w:r>
    </w:p>
    <w:p w:rsidR="00645F15" w:rsidRDefault="00645F15" w:rsidP="0029209F">
      <w:pPr>
        <w:pStyle w:val="BD-AA3-10-L"/>
      </w:pPr>
      <w:r>
        <w:t xml:space="preserve">- </w:t>
      </w:r>
      <w:r w:rsidRPr="00645F15">
        <w:t>F</w:t>
      </w:r>
      <w:r>
        <w:t>-</w:t>
      </w:r>
      <w:r w:rsidRPr="00645F15">
        <w:t>49</w:t>
      </w:r>
      <w:r>
        <w:t>-</w:t>
      </w:r>
      <w:r w:rsidRPr="00645F15">
        <w:t>310-Event Venue Area Ma</w:t>
      </w:r>
      <w:r>
        <w:t>intenance</w:t>
      </w:r>
    </w:p>
    <w:p w:rsidR="00645F15" w:rsidRDefault="00645F15" w:rsidP="0029209F">
      <w:pPr>
        <w:pStyle w:val="BD-AA3-10-L"/>
      </w:pPr>
      <w:r>
        <w:t xml:space="preserve">- </w:t>
      </w:r>
      <w:r w:rsidRPr="00645F15">
        <w:t>F</w:t>
      </w:r>
      <w:r>
        <w:t>-</w:t>
      </w:r>
      <w:r w:rsidRPr="00645F15">
        <w:t>49</w:t>
      </w:r>
      <w:r>
        <w:t>-</w:t>
      </w:r>
      <w:r w:rsidRPr="00645F15">
        <w:t xml:space="preserve">320-Event Venue Area Site </w:t>
      </w:r>
      <w:r w:rsidR="00676EE7" w:rsidRPr="00645F15">
        <w:t>Maintenance</w:t>
      </w:r>
      <w:r w:rsidR="00676EE7">
        <w:t xml:space="preserve"> Event</w:t>
      </w:r>
      <w:r w:rsidR="00631F05">
        <w:t xml:space="preserve"> Participant Role Maintenance</w:t>
      </w:r>
    </w:p>
    <w:p w:rsidR="00645F15" w:rsidRPr="00F71BF9" w:rsidRDefault="00645F15" w:rsidP="0029209F">
      <w:pPr>
        <w:pStyle w:val="BD-AA3-10-L"/>
      </w:pPr>
      <w:r>
        <w:t xml:space="preserve">- </w:t>
      </w:r>
      <w:r w:rsidRPr="00645F15">
        <w:t>F</w:t>
      </w:r>
      <w:r>
        <w:t>-</w:t>
      </w:r>
      <w:r w:rsidRPr="00645F15">
        <w:t>49</w:t>
      </w:r>
      <w:r>
        <w:t>-</w:t>
      </w:r>
      <w:r w:rsidRPr="00645F15">
        <w:t xml:space="preserve">330-Event Venue Area Site </w:t>
      </w:r>
      <w:r w:rsidR="00676EE7" w:rsidRPr="00645F15">
        <w:t>Reports</w:t>
      </w:r>
      <w:r w:rsidR="00676EE7">
        <w:t xml:space="preserve"> Event</w:t>
      </w:r>
      <w:r w:rsidR="00631F05">
        <w:t xml:space="preserve"> Participant Role Maintenance</w:t>
      </w:r>
    </w:p>
    <w:p w:rsidR="00F71BF9" w:rsidRDefault="00F71BF9" w:rsidP="0029209F">
      <w:pPr>
        <w:pStyle w:val="BD-AA3-10-L"/>
      </w:pPr>
    </w:p>
    <w:p w:rsidR="00422419" w:rsidRDefault="00422419" w:rsidP="00C44689">
      <w:pPr>
        <w:pStyle w:val="SH-AA2-12-L"/>
      </w:pPr>
      <w:bookmarkStart w:id="1" w:name="_Toc519679559"/>
      <w:r>
        <w:t>1.1</w:t>
      </w:r>
      <w:r>
        <w:tab/>
        <w:t>Related Information</w:t>
      </w:r>
      <w:bookmarkEnd w:id="1"/>
    </w:p>
    <w:p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224" w:rsidRDefault="00645F15" w:rsidP="00414D37">
            <w:pPr>
              <w:pStyle w:val="CM-TB-AA2-10-L"/>
            </w:pPr>
            <w:bookmarkStart w:id="2" w:name="_Toc433016475"/>
            <w:bookmarkStart w:id="3" w:name="_Toc464127547"/>
            <w:r w:rsidRPr="00645F15">
              <w:t>F</w:t>
            </w:r>
            <w:r>
              <w:t>-</w:t>
            </w:r>
            <w:r w:rsidRPr="00645F15">
              <w:t>49</w:t>
            </w:r>
            <w:r>
              <w:t>-</w:t>
            </w:r>
            <w:r w:rsidRPr="00645F15">
              <w:t>300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3224" w:rsidRDefault="00645F15" w:rsidP="00631F05">
            <w:pPr>
              <w:pStyle w:val="CM-TB-AA2-10-L"/>
            </w:pPr>
            <w:r w:rsidRPr="00645F15">
              <w:t>Event Venue Maintenance</w:t>
            </w:r>
          </w:p>
        </w:tc>
      </w:tr>
      <w:tr w:rsidR="00645F15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F15" w:rsidRPr="00645F15" w:rsidRDefault="00645F15" w:rsidP="00414D37">
            <w:pPr>
              <w:pStyle w:val="CM-TB-AA2-10-L"/>
            </w:pPr>
            <w:r w:rsidRPr="00645F15">
              <w:t>F</w:t>
            </w:r>
            <w:r>
              <w:t>-</w:t>
            </w:r>
            <w:r w:rsidRPr="00645F15">
              <w:t>49</w:t>
            </w:r>
            <w:r>
              <w:t>-</w:t>
            </w:r>
            <w:r w:rsidRPr="00645F15">
              <w:t>310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F15" w:rsidRDefault="00645F15" w:rsidP="00631F05">
            <w:pPr>
              <w:pStyle w:val="CM-TB-AA2-10-L"/>
            </w:pPr>
            <w:r w:rsidRPr="00645F15">
              <w:t>Venue Area Ma</w:t>
            </w:r>
            <w:r>
              <w:t>intenance</w:t>
            </w:r>
          </w:p>
        </w:tc>
      </w:tr>
      <w:tr w:rsidR="00645F15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F15" w:rsidRPr="00645F15" w:rsidRDefault="00645F15" w:rsidP="00645F15">
            <w:pPr>
              <w:pStyle w:val="CM-TB-AA2-10-L"/>
            </w:pPr>
            <w:r w:rsidRPr="00645F15">
              <w:t>F</w:t>
            </w:r>
            <w:r>
              <w:t>-</w:t>
            </w:r>
            <w:r w:rsidRPr="00645F15">
              <w:t>49</w:t>
            </w:r>
            <w:r>
              <w:t>-</w:t>
            </w:r>
            <w:r w:rsidRPr="00645F15">
              <w:t>3</w:t>
            </w:r>
            <w:r>
              <w:t>2</w:t>
            </w:r>
            <w:r w:rsidRPr="00645F15"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F15" w:rsidRDefault="00645F15" w:rsidP="00631F05">
            <w:pPr>
              <w:pStyle w:val="CM-TB-AA2-10-L"/>
            </w:pPr>
            <w:r w:rsidRPr="00645F15">
              <w:t>Venue Area Site Maintenance</w:t>
            </w:r>
          </w:p>
        </w:tc>
      </w:tr>
      <w:tr w:rsidR="00645F15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F15" w:rsidRPr="00645F15" w:rsidRDefault="00645F15" w:rsidP="00645F15">
            <w:pPr>
              <w:pStyle w:val="CM-TB-AA2-10-L"/>
            </w:pPr>
            <w:r w:rsidRPr="00645F15">
              <w:t>F</w:t>
            </w:r>
            <w:r>
              <w:t>-</w:t>
            </w:r>
            <w:r w:rsidRPr="00645F15">
              <w:t>49</w:t>
            </w:r>
            <w:r>
              <w:t>-</w:t>
            </w:r>
            <w:r w:rsidRPr="00645F15">
              <w:t>3</w:t>
            </w:r>
            <w:r>
              <w:t>3</w:t>
            </w:r>
            <w:r w:rsidRPr="00645F15"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F15" w:rsidRDefault="00645F15" w:rsidP="00631F05">
            <w:pPr>
              <w:pStyle w:val="CM-TB-AA2-10-L"/>
            </w:pPr>
            <w:r w:rsidRPr="00645F15">
              <w:t>Venue Area Site Reports</w:t>
            </w:r>
          </w:p>
        </w:tc>
      </w:tr>
    </w:tbl>
    <w:p w:rsidR="00A82825" w:rsidRDefault="00A82825" w:rsidP="00A82825">
      <w:pPr>
        <w:pStyle w:val="BD-AA2-10-L"/>
      </w:pPr>
    </w:p>
    <w:p w:rsidR="00A82825" w:rsidRDefault="00A82825" w:rsidP="00A82825">
      <w:pPr>
        <w:pStyle w:val="SH-AA2-12-L"/>
      </w:pPr>
      <w:bookmarkStart w:id="4" w:name="_Toc519679560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631F05">
            <w:pPr>
              <w:pStyle w:val="TB-AA2-10-L"/>
            </w:pPr>
            <w:r>
              <w:t>20</w:t>
            </w:r>
            <w:r w:rsidR="00631F05">
              <w:t>18/07/18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C44689">
      <w:pPr>
        <w:pStyle w:val="SH-AA1-14-L"/>
      </w:pPr>
      <w:bookmarkStart w:id="5" w:name="_Toc519679561"/>
      <w:r>
        <w:t>2.0</w:t>
      </w:r>
      <w:r>
        <w:tab/>
        <w:t>Contents</w:t>
      </w:r>
      <w:bookmarkEnd w:id="5"/>
    </w:p>
    <w:p w:rsidR="00676EE7" w:rsidRDefault="00676E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679558" w:history="1">
        <w:r w:rsidRPr="003419C4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419C4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_Toc519679558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76EE7" w:rsidRDefault="00676EE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679559" w:history="1">
        <w:r w:rsidRPr="003419C4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3419C4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_Toc519679559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76EE7" w:rsidRDefault="00676EE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679560" w:history="1">
        <w:r w:rsidRPr="003419C4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3419C4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_Toc519679560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76EE7" w:rsidRDefault="00676E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9561" w:history="1">
        <w:r w:rsidRPr="003419C4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419C4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_Toc519679561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76EE7" w:rsidRDefault="00676E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9562" w:history="1">
        <w:r w:rsidRPr="003419C4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419C4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_Toc519679562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76EE7" w:rsidRDefault="00676E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9563" w:history="1">
        <w:r w:rsidRPr="003419C4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419C4">
          <w:rPr>
            <w:rStyle w:val="Hyperlink"/>
          </w:rPr>
          <w:t>A - To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_Toc519679563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76EE7" w:rsidRDefault="00676E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9564" w:history="1">
        <w:r w:rsidRPr="003419C4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419C4">
          <w:rPr>
            <w:rStyle w:val="Hyperlink"/>
          </w:rPr>
          <w:t>B - From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_Toc519679564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76EE7" w:rsidRDefault="00676E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9565" w:history="1">
        <w:r w:rsidRPr="003419C4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419C4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_Toc519679565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76EE7" w:rsidRDefault="00676E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9566" w:history="1">
        <w:r w:rsidRPr="003419C4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419C4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_Toc519679566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76EE7" w:rsidRDefault="00676E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9567" w:history="1">
        <w:r w:rsidRPr="003419C4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419C4">
          <w:rPr>
            <w:rStyle w:val="Hyperlink"/>
          </w:rPr>
          <w:t>F-49-140 - CreatE New Event Venue Records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_Toc519679567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22419" w:rsidRPr="00D52B8A" w:rsidRDefault="00676EE7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DD428C" w:rsidRPr="00F71BF9" w:rsidRDefault="00DD428C" w:rsidP="00F71BF9">
      <w:pPr>
        <w:pStyle w:val="BD-AA2-10-L"/>
      </w:pPr>
      <w:r w:rsidRPr="00F71BF9">
        <w:br w:type="page"/>
      </w:r>
    </w:p>
    <w:p w:rsidR="00422419" w:rsidRDefault="00422419" w:rsidP="007F1885">
      <w:pPr>
        <w:pStyle w:val="SH-AA1-14-L"/>
      </w:pPr>
      <w:bookmarkStart w:id="7" w:name="_Toc464127551"/>
      <w:bookmarkStart w:id="8" w:name="_Toc519679562"/>
      <w:r>
        <w:lastRenderedPageBreak/>
        <w:t>100.0</w:t>
      </w:r>
      <w:r>
        <w:tab/>
      </w:r>
      <w:bookmarkEnd w:id="7"/>
      <w:r w:rsidR="0031068A">
        <w:t>Fields</w:t>
      </w:r>
      <w:r w:rsidR="007F1885">
        <w:t xml:space="preserve"> / Buttons</w:t>
      </w:r>
      <w:bookmarkEnd w:id="8"/>
    </w:p>
    <w:p w:rsidR="00E76ADD" w:rsidRDefault="00E76ADD" w:rsidP="00E76ADD">
      <w:pPr>
        <w:pStyle w:val="BD-AA2-10-L"/>
      </w:pPr>
      <w:r>
        <w:t>This section defines the basic information for each field and button.</w:t>
      </w:r>
    </w:p>
    <w:p w:rsidR="00E76ADD" w:rsidRDefault="00E76ADD" w:rsidP="00E76ADD">
      <w:pPr>
        <w:pStyle w:val="BD-AA2-10-L"/>
      </w:pPr>
    </w:p>
    <w:p w:rsidR="00422419" w:rsidRDefault="00422419" w:rsidP="007F1885">
      <w:pPr>
        <w:pStyle w:val="SH-AA1-14-L"/>
      </w:pPr>
      <w:bookmarkStart w:id="9" w:name="_Toc519679563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9"/>
    </w:p>
    <w:p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60915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60915" w:rsidRDefault="00960915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60915" w:rsidRDefault="00960915" w:rsidP="000B3224">
            <w:pPr>
              <w:pStyle w:val="CM-TB-AA1-10-C"/>
            </w:pPr>
            <w:r>
              <w:t>Field / Description</w:t>
            </w:r>
          </w:p>
        </w:tc>
      </w:tr>
      <w:tr w:rsidR="00960915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915" w:rsidRDefault="00960915" w:rsidP="00631F05">
            <w:pPr>
              <w:pStyle w:val="CM-TB-AA2-10-L"/>
            </w:pPr>
            <w:r>
              <w:t>0</w:t>
            </w:r>
            <w:r w:rsidR="00631F05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915" w:rsidRDefault="0031068A" w:rsidP="000B3224">
            <w:pPr>
              <w:pStyle w:val="TB-AA1-10-L"/>
            </w:pPr>
            <w:r>
              <w:t xml:space="preserve">Event </w:t>
            </w:r>
            <w:r w:rsidR="00960915">
              <w:t>Id</w:t>
            </w:r>
            <w:r>
              <w:t xml:space="preserve"> </w:t>
            </w:r>
            <w:r w:rsidR="00631F05">
              <w:t xml:space="preserve">/ </w:t>
            </w:r>
            <w:r>
              <w:t>Name</w:t>
            </w:r>
          </w:p>
          <w:p w:rsidR="0031068A" w:rsidRDefault="0031068A" w:rsidP="000B3224">
            <w:pPr>
              <w:pStyle w:val="TB-AA2-10-L"/>
            </w:pPr>
            <w:r>
              <w:t xml:space="preserve">The Event Id / Name of the </w:t>
            </w:r>
            <w:r w:rsidR="00631F05">
              <w:t>c</w:t>
            </w:r>
            <w:r>
              <w:t xml:space="preserve">urrent </w:t>
            </w:r>
            <w:r w:rsidR="00631F05">
              <w:t>e</w:t>
            </w:r>
            <w:r>
              <w:t>vent to be updated.</w:t>
            </w:r>
          </w:p>
          <w:p w:rsidR="0034372D" w:rsidRDefault="0034372D" w:rsidP="000B3224">
            <w:pPr>
              <w:pStyle w:val="TB-AA2-10-L"/>
            </w:pPr>
            <w:r>
              <w:t>Locked.</w:t>
            </w:r>
          </w:p>
        </w:tc>
      </w:tr>
      <w:tr w:rsidR="00960915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915" w:rsidRDefault="00960915" w:rsidP="00631F05">
            <w:pPr>
              <w:pStyle w:val="CM-TB-AA2-10-L"/>
            </w:pPr>
            <w:r>
              <w:t>0</w:t>
            </w:r>
            <w:r w:rsidR="00631F05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915" w:rsidRDefault="0031068A" w:rsidP="000B3224">
            <w:pPr>
              <w:pStyle w:val="TB-AA1-10-L"/>
            </w:pPr>
            <w:r>
              <w:t>Period</w:t>
            </w:r>
          </w:p>
          <w:p w:rsidR="00960915" w:rsidRDefault="0031068A" w:rsidP="0031068A">
            <w:pPr>
              <w:pStyle w:val="TB-AA2-10-L"/>
            </w:pPr>
            <w:r>
              <w:t xml:space="preserve">The </w:t>
            </w:r>
            <w:r w:rsidR="00631F05">
              <w:t>p</w:t>
            </w:r>
            <w:r>
              <w:t xml:space="preserve">eriod associated with the </w:t>
            </w:r>
            <w:r w:rsidR="00631F05">
              <w:t>c</w:t>
            </w:r>
            <w:r>
              <w:t xml:space="preserve">urrent </w:t>
            </w:r>
            <w:r w:rsidR="00631F05">
              <w:t>e</w:t>
            </w:r>
            <w:r>
              <w:t>vent.</w:t>
            </w:r>
          </w:p>
          <w:p w:rsidR="0034372D" w:rsidRPr="00E92AA1" w:rsidRDefault="0034372D" w:rsidP="0031068A">
            <w:pPr>
              <w:pStyle w:val="TB-AA2-10-L"/>
            </w:pPr>
            <w:r>
              <w:t>Locked.</w:t>
            </w:r>
          </w:p>
        </w:tc>
      </w:tr>
      <w:tr w:rsidR="0034372D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72D" w:rsidRDefault="0034372D" w:rsidP="000B3224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372D" w:rsidRDefault="004C62C6" w:rsidP="004C62C6">
            <w:pPr>
              <w:pStyle w:val="TB-AA1-10-L"/>
            </w:pPr>
            <w:r>
              <w:t>N</w:t>
            </w:r>
            <w:r w:rsidR="0034372D">
              <w:t xml:space="preserve">ew Venue </w:t>
            </w:r>
            <w:r>
              <w:t>I</w:t>
            </w:r>
            <w:r w:rsidR="0034372D">
              <w:t>d</w:t>
            </w:r>
          </w:p>
          <w:p w:rsidR="004C62C6" w:rsidRDefault="004C62C6" w:rsidP="004C62C6">
            <w:pPr>
              <w:pStyle w:val="TB-AA2-10-L"/>
            </w:pPr>
            <w:r>
              <w:t xml:space="preserve">The unique identifier for the new </w:t>
            </w:r>
            <w:r w:rsidR="00631F05">
              <w:t>v</w:t>
            </w:r>
            <w:r>
              <w:t xml:space="preserve">enue within the </w:t>
            </w:r>
            <w:r w:rsidR="00631F05">
              <w:t>e</w:t>
            </w:r>
            <w:r>
              <w:t>vent.</w:t>
            </w:r>
          </w:p>
          <w:p w:rsidR="004C62C6" w:rsidRPr="004C62C6" w:rsidRDefault="004C62C6" w:rsidP="00631F05">
            <w:pPr>
              <w:pStyle w:val="TB-AA2-10-L"/>
            </w:pPr>
            <w:r>
              <w:t xml:space="preserve">10 </w:t>
            </w:r>
            <w:r w:rsidR="00631F05">
              <w:t>c</w:t>
            </w:r>
            <w:r>
              <w:t>haracters.  Upper</w:t>
            </w:r>
            <w:r w:rsidR="00631F05">
              <w:t xml:space="preserve"> </w:t>
            </w:r>
            <w:r>
              <w:t>case.  Mandatory</w:t>
            </w:r>
          </w:p>
        </w:tc>
      </w:tr>
    </w:tbl>
    <w:p w:rsidR="00422419" w:rsidRDefault="00422419" w:rsidP="007F1885">
      <w:pPr>
        <w:pStyle w:val="BD-AA2-10-L"/>
      </w:pPr>
    </w:p>
    <w:p w:rsidR="0031068A" w:rsidRDefault="0031068A" w:rsidP="007F1885">
      <w:pPr>
        <w:pStyle w:val="SH-AA1-14-L"/>
      </w:pPr>
      <w:bookmarkStart w:id="10" w:name="_Toc519679564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10"/>
    </w:p>
    <w:p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1068A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1068A" w:rsidRDefault="0031068A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1068A" w:rsidRDefault="0031068A" w:rsidP="00A21422">
            <w:pPr>
              <w:pStyle w:val="CM-TB-AA1-10-C"/>
            </w:pPr>
            <w:r>
              <w:t>Field / Description</w:t>
            </w:r>
          </w:p>
        </w:tc>
      </w:tr>
      <w:tr w:rsidR="0031068A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8A" w:rsidRDefault="0031068A" w:rsidP="00631F05">
            <w:pPr>
              <w:pStyle w:val="CM-TB-AA2-10-L"/>
            </w:pPr>
            <w:r>
              <w:t>0</w:t>
            </w:r>
            <w:r w:rsidR="00631F05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8A" w:rsidRDefault="0031068A" w:rsidP="00A21422">
            <w:pPr>
              <w:pStyle w:val="TB-AA1-10-L"/>
            </w:pPr>
            <w:r>
              <w:t>Event Id Name</w:t>
            </w:r>
          </w:p>
          <w:p w:rsidR="0031068A" w:rsidRDefault="0031068A" w:rsidP="0031068A">
            <w:pPr>
              <w:pStyle w:val="TB-AA2-10-L"/>
            </w:pPr>
            <w:r>
              <w:t xml:space="preserve">The Event Id / Name of the </w:t>
            </w:r>
            <w:r w:rsidR="00631F05">
              <w:t>p</w:t>
            </w:r>
            <w:r>
              <w:t xml:space="preserve">revious </w:t>
            </w:r>
            <w:r w:rsidR="00631F05">
              <w:t>e</w:t>
            </w:r>
            <w:r>
              <w:t>vent from which the data is to be copied.</w:t>
            </w:r>
          </w:p>
          <w:p w:rsidR="0034372D" w:rsidRDefault="0034372D" w:rsidP="0031068A">
            <w:pPr>
              <w:pStyle w:val="TB-AA2-10-L"/>
            </w:pPr>
            <w:r>
              <w:t>Locked.</w:t>
            </w:r>
          </w:p>
        </w:tc>
      </w:tr>
      <w:tr w:rsidR="0031068A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8A" w:rsidRDefault="0031068A" w:rsidP="00631F05">
            <w:pPr>
              <w:pStyle w:val="CM-TB-AA2-10-L"/>
            </w:pPr>
            <w:r>
              <w:t>0</w:t>
            </w:r>
            <w:r w:rsidR="00631F05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8A" w:rsidRDefault="0031068A" w:rsidP="00A21422">
            <w:pPr>
              <w:pStyle w:val="TB-AA1-10-L"/>
            </w:pPr>
            <w:r>
              <w:t>Period</w:t>
            </w:r>
          </w:p>
          <w:p w:rsidR="0031068A" w:rsidRDefault="0031068A" w:rsidP="00A21422">
            <w:pPr>
              <w:pStyle w:val="TB-AA2-10-L"/>
            </w:pPr>
            <w:r>
              <w:t xml:space="preserve">The </w:t>
            </w:r>
            <w:r w:rsidR="00631F05">
              <w:t>p</w:t>
            </w:r>
            <w:r>
              <w:t xml:space="preserve">eriod associated with the </w:t>
            </w:r>
            <w:r w:rsidR="00631F05">
              <w:t>p</w:t>
            </w:r>
            <w:r>
              <w:t>revious Event Id.</w:t>
            </w:r>
          </w:p>
          <w:p w:rsidR="004C62C6" w:rsidRPr="00E92AA1" w:rsidRDefault="004C62C6" w:rsidP="00A21422">
            <w:pPr>
              <w:pStyle w:val="TB-AA2-10-L"/>
            </w:pPr>
            <w:r>
              <w:t>Locked.</w:t>
            </w:r>
          </w:p>
        </w:tc>
      </w:tr>
    </w:tbl>
    <w:p w:rsidR="0031068A" w:rsidRDefault="0031068A" w:rsidP="007F1885">
      <w:pPr>
        <w:pStyle w:val="BD-AA2-10-L"/>
      </w:pPr>
    </w:p>
    <w:p w:rsidR="00422419" w:rsidRDefault="00422419" w:rsidP="007F1885">
      <w:pPr>
        <w:pStyle w:val="SH-AA1-14-L"/>
      </w:pPr>
      <w:bookmarkStart w:id="11" w:name="_Toc519679565"/>
      <w:r>
        <w:t>10</w:t>
      </w:r>
      <w:r w:rsidR="0031068A">
        <w:t>3</w:t>
      </w:r>
      <w:r>
        <w:t>.0</w:t>
      </w:r>
      <w:r>
        <w:tab/>
        <w:t>Buttons</w:t>
      </w:r>
      <w:bookmarkEnd w:id="11"/>
    </w:p>
    <w:p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F2" w:rsidRDefault="0031068A" w:rsidP="00F440DE">
            <w:pPr>
              <w:pStyle w:val="TB-AA1-10-L"/>
            </w:pPr>
            <w:r>
              <w:t xml:space="preserve">3-Copy Event </w:t>
            </w:r>
            <w:r w:rsidR="004C62C6">
              <w:t>Venue</w:t>
            </w:r>
            <w:r w:rsidR="00E76ADD">
              <w:t xml:space="preserve"> </w:t>
            </w:r>
            <w:r>
              <w:t>Data Button</w:t>
            </w:r>
          </w:p>
          <w:p w:rsidR="001336F2" w:rsidRDefault="001336F2" w:rsidP="004C62C6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676EE7">
              <w:t>e</w:t>
            </w:r>
            <w:r w:rsidR="0031068A">
              <w:t xml:space="preserve">vent </w:t>
            </w:r>
            <w:r w:rsidR="00676EE7">
              <w:t>v</w:t>
            </w:r>
            <w:r w:rsidR="004C62C6">
              <w:t xml:space="preserve">enue </w:t>
            </w:r>
            <w:r w:rsidR="00E76ADD">
              <w:t>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4C62C6">
              <w:t xml:space="preserve"> including the following associated data.</w:t>
            </w:r>
          </w:p>
          <w:p w:rsidR="004C62C6" w:rsidRDefault="004C62C6" w:rsidP="004C62C6">
            <w:pPr>
              <w:pStyle w:val="BD-AA3-10-L"/>
            </w:pPr>
            <w:r>
              <w:t xml:space="preserve">- </w:t>
            </w:r>
            <w:r w:rsidRPr="00645F15">
              <w:t xml:space="preserve">Event Venue Area </w:t>
            </w:r>
            <w:r>
              <w:t>data.</w:t>
            </w:r>
          </w:p>
          <w:p w:rsidR="004C62C6" w:rsidRPr="00482322" w:rsidRDefault="004C62C6" w:rsidP="004C62C6">
            <w:pPr>
              <w:pStyle w:val="BD-AA3-10-L"/>
            </w:pPr>
            <w:r>
              <w:t xml:space="preserve">- </w:t>
            </w:r>
            <w:r w:rsidRPr="00645F15">
              <w:t xml:space="preserve">Event Venue Area Site </w:t>
            </w:r>
            <w:r>
              <w:t>data.</w:t>
            </w:r>
          </w:p>
        </w:tc>
      </w:tr>
    </w:tbl>
    <w:p w:rsidR="00422419" w:rsidRDefault="00422419" w:rsidP="007F1885">
      <w:pPr>
        <w:pStyle w:val="BD-AA2-10-L"/>
      </w:pPr>
    </w:p>
    <w:p w:rsidR="00422419" w:rsidRDefault="00422419" w:rsidP="007F1885">
      <w:pPr>
        <w:pStyle w:val="SH-AA1-14-L"/>
      </w:pPr>
      <w:r>
        <w:br w:type="page"/>
      </w:r>
      <w:bookmarkStart w:id="12" w:name="_Toc447466076"/>
      <w:bookmarkStart w:id="13" w:name="_Toc464030839"/>
      <w:bookmarkStart w:id="14" w:name="_Toc464127552"/>
      <w:bookmarkStart w:id="15" w:name="_Toc519679566"/>
      <w:r>
        <w:lastRenderedPageBreak/>
        <w:t>900.0</w:t>
      </w:r>
      <w:r>
        <w:tab/>
        <w:t>Exhibits</w:t>
      </w:r>
      <w:bookmarkEnd w:id="12"/>
      <w:bookmarkEnd w:id="13"/>
      <w:bookmarkEnd w:id="14"/>
      <w:bookmarkEnd w:id="15"/>
    </w:p>
    <w:p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:rsidR="00422419" w:rsidRPr="007F1885" w:rsidRDefault="00422419" w:rsidP="007F1885">
      <w:pPr>
        <w:pStyle w:val="BD-AA2-10-L"/>
      </w:pPr>
    </w:p>
    <w:p w:rsidR="00422419" w:rsidRPr="00A038F9" w:rsidRDefault="00422419" w:rsidP="00422419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519679567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E76ADD">
        <w:t>1</w:t>
      </w:r>
      <w:r w:rsidR="00D5560B">
        <w:t>4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D5560B">
        <w:t>Venue</w:t>
      </w:r>
      <w:r w:rsidR="00FE58B3">
        <w:t xml:space="preserve"> Record</w:t>
      </w:r>
      <w:r w:rsidR="00D5560B">
        <w:t>s</w:t>
      </w:r>
      <w:r w:rsidR="00414D37">
        <w:t xml:space="preserve"> </w:t>
      </w:r>
      <w:r>
        <w:t>Form</w:t>
      </w:r>
      <w:bookmarkEnd w:id="16"/>
      <w:bookmarkEnd w:id="17"/>
      <w:bookmarkEnd w:id="18"/>
      <w:bookmarkEnd w:id="19"/>
    </w:p>
    <w:p w:rsidR="00422419" w:rsidRDefault="00676EE7" w:rsidP="00422419">
      <w:pPr>
        <w:pStyle w:val="CM-BD-AA2-10-L"/>
      </w:pPr>
      <w:r>
        <w:rPr>
          <w:noProof/>
        </w:rPr>
        <w:drawing>
          <wp:inline distT="0" distB="0" distL="0" distR="0">
            <wp:extent cx="5540220" cy="3939882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0220" cy="3939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419" w:rsidRDefault="00422419" w:rsidP="007F1885">
      <w:pPr>
        <w:pStyle w:val="BD-AA2-10-L"/>
      </w:pPr>
    </w:p>
    <w:sectPr w:rsidR="00422419" w:rsidSect="005804A8">
      <w:headerReference w:type="default" r:id="rId8"/>
      <w:footerReference w:type="default" r:id="rId9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AE1" w:rsidRDefault="00307AE1">
      <w:r>
        <w:separator/>
      </w:r>
    </w:p>
  </w:endnote>
  <w:endnote w:type="continuationSeparator" w:id="0">
    <w:p w:rsidR="00307AE1" w:rsidRDefault="0030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631F05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76EE7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76EE7" w:rsidRPr="00676EE7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631F05" w:rsidRPr="00631F05">
      <w:rPr>
        <w:rStyle w:val="PageNumber"/>
        <w:noProof/>
      </w:rPr>
      <w:t>F49140-Create New Event Venue Records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AE1" w:rsidRDefault="00307AE1">
      <w:r>
        <w:separator/>
      </w:r>
    </w:p>
  </w:footnote>
  <w:footnote w:type="continuationSeparator" w:id="0">
    <w:p w:rsidR="00307AE1" w:rsidRDefault="00307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:rsidTr="003A6F64">
      <w:tc>
        <w:tcPr>
          <w:tcW w:w="720" w:type="dxa"/>
        </w:tcPr>
        <w:p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73001FD9" wp14:editId="66D2B47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8A4E43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49-1</w:t>
          </w:r>
          <w:r w:rsidR="00645F15">
            <w:t>4</w:t>
          </w:r>
          <w:r w:rsidR="00FE58B3">
            <w:t>0</w:t>
          </w:r>
        </w:p>
        <w:p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:rsidR="000B3224" w:rsidRPr="00810DE9" w:rsidRDefault="000B3224" w:rsidP="00631F05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645F15">
            <w:t xml:space="preserve">Venue </w:t>
          </w:r>
          <w:r w:rsidR="00FE58B3">
            <w:t>Record</w:t>
          </w:r>
          <w:r w:rsidR="00D5560B">
            <w:t>s</w:t>
          </w:r>
          <w:r w:rsidR="00FE58B3">
            <w:t xml:space="preserve"> Form</w:t>
          </w:r>
          <w:r>
            <w:t xml:space="preserve"> Procedures</w:t>
          </w:r>
        </w:p>
      </w:tc>
    </w:tr>
  </w:tbl>
  <w:p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E77D5"/>
    <w:rsid w:val="00107AE5"/>
    <w:rsid w:val="001336F2"/>
    <w:rsid w:val="00145BD6"/>
    <w:rsid w:val="001744D3"/>
    <w:rsid w:val="00175EC2"/>
    <w:rsid w:val="001E6437"/>
    <w:rsid w:val="002003BE"/>
    <w:rsid w:val="00251A4D"/>
    <w:rsid w:val="0027353A"/>
    <w:rsid w:val="002842AF"/>
    <w:rsid w:val="00287F73"/>
    <w:rsid w:val="0029209F"/>
    <w:rsid w:val="00297351"/>
    <w:rsid w:val="002C2BB8"/>
    <w:rsid w:val="00307AE1"/>
    <w:rsid w:val="0031068A"/>
    <w:rsid w:val="003309B6"/>
    <w:rsid w:val="0034372D"/>
    <w:rsid w:val="0034440B"/>
    <w:rsid w:val="0037147D"/>
    <w:rsid w:val="00394236"/>
    <w:rsid w:val="003A2602"/>
    <w:rsid w:val="003A6F64"/>
    <w:rsid w:val="003C09A8"/>
    <w:rsid w:val="003C2CBC"/>
    <w:rsid w:val="00414D37"/>
    <w:rsid w:val="00422419"/>
    <w:rsid w:val="0046654A"/>
    <w:rsid w:val="00483A67"/>
    <w:rsid w:val="004C62C6"/>
    <w:rsid w:val="004E5A91"/>
    <w:rsid w:val="0050275F"/>
    <w:rsid w:val="00517923"/>
    <w:rsid w:val="005744F5"/>
    <w:rsid w:val="0057644F"/>
    <w:rsid w:val="005804A8"/>
    <w:rsid w:val="005C6A19"/>
    <w:rsid w:val="005D1451"/>
    <w:rsid w:val="005D2595"/>
    <w:rsid w:val="006124B6"/>
    <w:rsid w:val="00631F05"/>
    <w:rsid w:val="00645F15"/>
    <w:rsid w:val="0064718F"/>
    <w:rsid w:val="00660901"/>
    <w:rsid w:val="00676EE7"/>
    <w:rsid w:val="006807E6"/>
    <w:rsid w:val="00685ACA"/>
    <w:rsid w:val="00685BE4"/>
    <w:rsid w:val="006B3D9A"/>
    <w:rsid w:val="00725F94"/>
    <w:rsid w:val="00760CD4"/>
    <w:rsid w:val="00774614"/>
    <w:rsid w:val="00783256"/>
    <w:rsid w:val="007B545F"/>
    <w:rsid w:val="007C2CE2"/>
    <w:rsid w:val="007D15B3"/>
    <w:rsid w:val="007F1885"/>
    <w:rsid w:val="00810DE9"/>
    <w:rsid w:val="0085687A"/>
    <w:rsid w:val="00857355"/>
    <w:rsid w:val="008835E6"/>
    <w:rsid w:val="008A4E43"/>
    <w:rsid w:val="008C2383"/>
    <w:rsid w:val="008E51EE"/>
    <w:rsid w:val="00960915"/>
    <w:rsid w:val="00A33A7D"/>
    <w:rsid w:val="00A82825"/>
    <w:rsid w:val="00A977CF"/>
    <w:rsid w:val="00AC3983"/>
    <w:rsid w:val="00AF7ECC"/>
    <w:rsid w:val="00B31633"/>
    <w:rsid w:val="00B46489"/>
    <w:rsid w:val="00B46E5B"/>
    <w:rsid w:val="00B86EE2"/>
    <w:rsid w:val="00B90C01"/>
    <w:rsid w:val="00BA6845"/>
    <w:rsid w:val="00BE62CF"/>
    <w:rsid w:val="00C27ED5"/>
    <w:rsid w:val="00C44689"/>
    <w:rsid w:val="00C831A5"/>
    <w:rsid w:val="00CB36C3"/>
    <w:rsid w:val="00CC30A7"/>
    <w:rsid w:val="00CD00BF"/>
    <w:rsid w:val="00D428E8"/>
    <w:rsid w:val="00D52B8A"/>
    <w:rsid w:val="00D5560B"/>
    <w:rsid w:val="00D738B8"/>
    <w:rsid w:val="00DD428C"/>
    <w:rsid w:val="00E064C5"/>
    <w:rsid w:val="00E14DC2"/>
    <w:rsid w:val="00E2276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4396F"/>
    <w:rsid w:val="00F5595B"/>
    <w:rsid w:val="00F71BF9"/>
    <w:rsid w:val="00F829B3"/>
    <w:rsid w:val="00F85C31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3126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32</cp:revision>
  <dcterms:created xsi:type="dcterms:W3CDTF">2013-11-26T03:21:00Z</dcterms:created>
  <dcterms:modified xsi:type="dcterms:W3CDTF">2018-07-18T16:17:00Z</dcterms:modified>
</cp:coreProperties>
</file>